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FAC" w:rsidRDefault="00D40FAC" w:rsidP="000E7B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FAC">
        <w:rPr>
          <w:rFonts w:ascii="Times New Roman" w:hAnsi="Times New Roman" w:cs="Times New Roman"/>
          <w:b/>
          <w:sz w:val="24"/>
          <w:szCs w:val="24"/>
        </w:rPr>
        <w:t xml:space="preserve">Цены на электрическую энергию и мощность, </w:t>
      </w:r>
    </w:p>
    <w:p w:rsidR="00DC1A16" w:rsidRDefault="00D40FAC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40FAC">
        <w:rPr>
          <w:rFonts w:ascii="Times New Roman" w:hAnsi="Times New Roman" w:cs="Times New Roman"/>
          <w:sz w:val="24"/>
          <w:szCs w:val="24"/>
        </w:rPr>
        <w:t>производимые</w:t>
      </w:r>
      <w:proofErr w:type="gramEnd"/>
      <w:r w:rsidRPr="00D40FAC">
        <w:rPr>
          <w:rFonts w:ascii="Times New Roman" w:hAnsi="Times New Roman" w:cs="Times New Roman"/>
          <w:sz w:val="24"/>
          <w:szCs w:val="24"/>
        </w:rPr>
        <w:t xml:space="preserve"> с использованием генерирующего объекта ООО «БГК», поставляющего мощность в вынужденном режиме, на 2013 год</w:t>
      </w:r>
    </w:p>
    <w:p w:rsidR="00D40FAC" w:rsidRDefault="00D40FAC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33" w:type="dxa"/>
        <w:tblInd w:w="93" w:type="dxa"/>
        <w:tblLook w:val="04A0" w:firstRow="1" w:lastRow="0" w:firstColumn="1" w:lastColumn="0" w:noHBand="0" w:noVBand="1"/>
      </w:tblPr>
      <w:tblGrid>
        <w:gridCol w:w="745"/>
        <w:gridCol w:w="2814"/>
        <w:gridCol w:w="1276"/>
        <w:gridCol w:w="2518"/>
        <w:gridCol w:w="2380"/>
      </w:tblGrid>
      <w:tr w:rsidR="00877AE5" w:rsidRPr="00E00259" w:rsidTr="00877AE5">
        <w:trPr>
          <w:trHeight w:val="757"/>
        </w:trPr>
        <w:tc>
          <w:tcPr>
            <w:tcW w:w="745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№№ </w:t>
            </w: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1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станции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77AE5" w:rsidRDefault="00877AE5" w:rsidP="00877A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7AE5" w:rsidRDefault="00877AE5" w:rsidP="00877A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7AE5" w:rsidRDefault="00877AE5" w:rsidP="00877A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7AE5" w:rsidRDefault="00877AE5" w:rsidP="00877A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7AE5" w:rsidRPr="00877AE5" w:rsidRDefault="00877AE5" w:rsidP="00877A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Блок/ТГ</w:t>
            </w:r>
          </w:p>
        </w:tc>
        <w:tc>
          <w:tcPr>
            <w:tcW w:w="48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AE5" w:rsidRPr="00E00259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0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01.01.2013г. по 30.06.2013г.</w:t>
            </w:r>
          </w:p>
        </w:tc>
      </w:tr>
      <w:tr w:rsidR="00877AE5" w:rsidTr="00877AE5">
        <w:trPr>
          <w:trHeight w:val="757"/>
        </w:trPr>
        <w:tc>
          <w:tcPr>
            <w:tcW w:w="745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7AE5" w:rsidRPr="00292B8C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 на электрическую энергию, руб./МВт*</w:t>
            </w:r>
            <w:proofErr w:type="gramStart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(без НДС)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AE5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 на мощность, руб./МВт</w:t>
            </w:r>
            <w:proofErr w:type="gramStart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месяц (без НДС)</w:t>
            </w:r>
          </w:p>
        </w:tc>
      </w:tr>
      <w:tr w:rsidR="00877AE5" w:rsidRPr="000E7B5E" w:rsidTr="00877AE5">
        <w:trPr>
          <w:trHeight w:val="375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E5" w:rsidRPr="00056771" w:rsidRDefault="00877AE5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AE5" w:rsidRPr="00056771" w:rsidRDefault="00877AE5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7AE5" w:rsidRPr="00610A69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AE5" w:rsidRPr="000E7B5E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E5">
              <w:rPr>
                <w:rFonts w:ascii="Times New Roman" w:eastAsia="Times New Roman" w:hAnsi="Times New Roman" w:cs="Times New Roman"/>
                <w:sz w:val="24"/>
                <w:szCs w:val="24"/>
              </w:rPr>
              <w:t>917,81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7AE5" w:rsidRPr="000E7B5E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E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7AE5">
              <w:rPr>
                <w:rFonts w:ascii="Times New Roman" w:eastAsia="Times New Roman" w:hAnsi="Times New Roman" w:cs="Times New Roman"/>
                <w:sz w:val="24"/>
                <w:szCs w:val="24"/>
              </w:rPr>
              <w:t>578,67</w:t>
            </w:r>
          </w:p>
        </w:tc>
      </w:tr>
      <w:tr w:rsidR="00877AE5" w:rsidRPr="000E7B5E" w:rsidTr="00877AE5">
        <w:trPr>
          <w:trHeight w:val="375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E5" w:rsidRPr="00056771" w:rsidRDefault="00877AE5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AE5" w:rsidRPr="00056771" w:rsidRDefault="00877AE5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7AE5" w:rsidRPr="00610A69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AE5" w:rsidRPr="000E7B5E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1 010,27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7AE5" w:rsidRPr="000E7B5E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151 606,53</w:t>
            </w:r>
          </w:p>
        </w:tc>
      </w:tr>
    </w:tbl>
    <w:p w:rsidR="000B4B48" w:rsidRDefault="000B4B48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4B48" w:rsidRDefault="000B4B48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7AE5" w:rsidRDefault="00877AE5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33" w:type="dxa"/>
        <w:tblInd w:w="93" w:type="dxa"/>
        <w:tblLook w:val="04A0" w:firstRow="1" w:lastRow="0" w:firstColumn="1" w:lastColumn="0" w:noHBand="0" w:noVBand="1"/>
      </w:tblPr>
      <w:tblGrid>
        <w:gridCol w:w="745"/>
        <w:gridCol w:w="2814"/>
        <w:gridCol w:w="1276"/>
        <w:gridCol w:w="2518"/>
        <w:gridCol w:w="2380"/>
      </w:tblGrid>
      <w:tr w:rsidR="00877AE5" w:rsidRPr="00E00259" w:rsidTr="00055096">
        <w:trPr>
          <w:trHeight w:val="757"/>
        </w:trPr>
        <w:tc>
          <w:tcPr>
            <w:tcW w:w="745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№№ </w:t>
            </w: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1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станции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77AE5" w:rsidRDefault="00877AE5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7AE5" w:rsidRDefault="00877AE5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7AE5" w:rsidRDefault="00877AE5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7AE5" w:rsidRDefault="00877AE5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7AE5" w:rsidRPr="00877AE5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Блок/ТГ</w:t>
            </w:r>
          </w:p>
        </w:tc>
        <w:tc>
          <w:tcPr>
            <w:tcW w:w="48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AE5" w:rsidRPr="00E00259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0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01.07.2013г. по 31.12.2013г.</w:t>
            </w:r>
          </w:p>
        </w:tc>
      </w:tr>
      <w:tr w:rsidR="00877AE5" w:rsidTr="00055096">
        <w:trPr>
          <w:trHeight w:val="757"/>
        </w:trPr>
        <w:tc>
          <w:tcPr>
            <w:tcW w:w="745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7AE5" w:rsidRPr="00292B8C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E5" w:rsidRPr="00056771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 на электрическую энергию, руб./МВт*</w:t>
            </w:r>
            <w:proofErr w:type="gramStart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(без НДС)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AE5" w:rsidRDefault="00877AE5" w:rsidP="000550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 на мощность, руб./МВт</w:t>
            </w:r>
            <w:proofErr w:type="gramStart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292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месяц (без НДС)</w:t>
            </w:r>
          </w:p>
        </w:tc>
      </w:tr>
      <w:tr w:rsidR="00877AE5" w:rsidRPr="000E7B5E" w:rsidTr="00877AE5">
        <w:trPr>
          <w:trHeight w:val="375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E5" w:rsidRPr="00056771" w:rsidRDefault="00877AE5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AE5" w:rsidRPr="00056771" w:rsidRDefault="00877AE5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7AE5" w:rsidRPr="00610A69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AE5" w:rsidRPr="000E7B5E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E5">
              <w:rPr>
                <w:rFonts w:ascii="Times New Roman" w:eastAsia="Times New Roman" w:hAnsi="Times New Roman" w:cs="Times New Roman"/>
                <w:sz w:val="24"/>
                <w:szCs w:val="24"/>
              </w:rPr>
              <w:t>917,81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7AE5" w:rsidRPr="000E7B5E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E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7AE5">
              <w:rPr>
                <w:rFonts w:ascii="Times New Roman" w:eastAsia="Times New Roman" w:hAnsi="Times New Roman" w:cs="Times New Roman"/>
                <w:sz w:val="24"/>
                <w:szCs w:val="24"/>
              </w:rPr>
              <w:t>578,67</w:t>
            </w:r>
          </w:p>
        </w:tc>
      </w:tr>
      <w:tr w:rsidR="00877AE5" w:rsidRPr="000E7B5E" w:rsidTr="00877AE5">
        <w:trPr>
          <w:trHeight w:val="375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E5" w:rsidRPr="00056771" w:rsidRDefault="00877AE5" w:rsidP="000550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AE5" w:rsidRPr="00056771" w:rsidRDefault="00877AE5" w:rsidP="000550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Уфимская ТЭЦ-3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7AE5" w:rsidRPr="00610A69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AE5" w:rsidRPr="000E7B5E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1 010,27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7AE5" w:rsidRPr="000E7B5E" w:rsidRDefault="00877AE5" w:rsidP="00055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151 606,53</w:t>
            </w:r>
            <w:bookmarkStart w:id="0" w:name="_GoBack"/>
            <w:bookmarkEnd w:id="0"/>
          </w:p>
        </w:tc>
      </w:tr>
    </w:tbl>
    <w:p w:rsidR="00877AE5" w:rsidRDefault="00877AE5" w:rsidP="000E7B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7B5E" w:rsidRDefault="000E7B5E" w:rsidP="000E7B5E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0B4B48" w:rsidRDefault="000B4B48" w:rsidP="000B4B4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подлежит раскрытию в соответствии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подпунктом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пункта 15 Стандарта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 января 2004 г. №24 (</w:t>
      </w:r>
      <w:r w:rsidRPr="007B187F">
        <w:rPr>
          <w:rFonts w:ascii="Times New Roman" w:hAnsi="Times New Roman" w:cs="Times New Roman"/>
          <w:sz w:val="24"/>
          <w:szCs w:val="24"/>
        </w:rPr>
        <w:t xml:space="preserve">в ред. Постановлений Правительства РФ от 04.05.2012 </w:t>
      </w:r>
      <w:hyperlink r:id="rId5" w:history="1">
        <w:r w:rsidRPr="007B187F">
          <w:rPr>
            <w:rFonts w:ascii="Times New Roman" w:hAnsi="Times New Roman" w:cs="Times New Roman"/>
            <w:sz w:val="24"/>
            <w:szCs w:val="24"/>
          </w:rPr>
          <w:t>N 442</w:t>
        </w:r>
      </w:hyperlink>
      <w:r w:rsidRPr="007B18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6E89" w:rsidRPr="00056771" w:rsidRDefault="000B4B48" w:rsidP="000B4B4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434CE4">
        <w:rPr>
          <w:rFonts w:ascii="Times New Roman" w:hAnsi="Times New Roman" w:cs="Times New Roman"/>
          <w:sz w:val="24"/>
          <w:szCs w:val="24"/>
        </w:rPr>
        <w:t>уполномоченного федерального органа исполнительной власти</w:t>
      </w:r>
      <w:r>
        <w:rPr>
          <w:rFonts w:ascii="Times New Roman" w:hAnsi="Times New Roman" w:cs="Times New Roman"/>
          <w:sz w:val="24"/>
          <w:szCs w:val="24"/>
        </w:rPr>
        <w:t xml:space="preserve"> размещено на официальном сайте Федеральной службы по тарифам по следующей ссылке: </w:t>
      </w:r>
      <w:r w:rsidR="006A439C" w:rsidRPr="006A439C">
        <w:rPr>
          <w:rFonts w:ascii="Times New Roman" w:hAnsi="Times New Roman" w:cs="Times New Roman"/>
          <w:sz w:val="24"/>
          <w:szCs w:val="24"/>
        </w:rPr>
        <w:t>http://www.fstrf.ru/docs/electro/352</w:t>
      </w:r>
    </w:p>
    <w:sectPr w:rsidR="00516E89" w:rsidRPr="00056771" w:rsidSect="0074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771"/>
    <w:rsid w:val="000037AB"/>
    <w:rsid w:val="00005407"/>
    <w:rsid w:val="00006F31"/>
    <w:rsid w:val="00017F3B"/>
    <w:rsid w:val="0002137E"/>
    <w:rsid w:val="00021B3F"/>
    <w:rsid w:val="000352EE"/>
    <w:rsid w:val="00036174"/>
    <w:rsid w:val="0003663E"/>
    <w:rsid w:val="0003747C"/>
    <w:rsid w:val="00044012"/>
    <w:rsid w:val="0004485F"/>
    <w:rsid w:val="00045782"/>
    <w:rsid w:val="00050BFB"/>
    <w:rsid w:val="000534AC"/>
    <w:rsid w:val="00055D3B"/>
    <w:rsid w:val="00056771"/>
    <w:rsid w:val="000610D7"/>
    <w:rsid w:val="000614E2"/>
    <w:rsid w:val="00061E3C"/>
    <w:rsid w:val="000648FC"/>
    <w:rsid w:val="00066DF6"/>
    <w:rsid w:val="00073805"/>
    <w:rsid w:val="00073BAE"/>
    <w:rsid w:val="00073EDC"/>
    <w:rsid w:val="000755B3"/>
    <w:rsid w:val="00076CA6"/>
    <w:rsid w:val="0008740A"/>
    <w:rsid w:val="00091CE7"/>
    <w:rsid w:val="00093B58"/>
    <w:rsid w:val="00096EAB"/>
    <w:rsid w:val="000A2523"/>
    <w:rsid w:val="000A428C"/>
    <w:rsid w:val="000A5FD5"/>
    <w:rsid w:val="000B0BA5"/>
    <w:rsid w:val="000B4B48"/>
    <w:rsid w:val="000B54FB"/>
    <w:rsid w:val="000B7637"/>
    <w:rsid w:val="000C4318"/>
    <w:rsid w:val="000D1418"/>
    <w:rsid w:val="000D275F"/>
    <w:rsid w:val="000D4B94"/>
    <w:rsid w:val="000D7F29"/>
    <w:rsid w:val="000E0C5E"/>
    <w:rsid w:val="000E2665"/>
    <w:rsid w:val="000E7B5E"/>
    <w:rsid w:val="000F03D9"/>
    <w:rsid w:val="000F16ED"/>
    <w:rsid w:val="000F1F58"/>
    <w:rsid w:val="000F56FE"/>
    <w:rsid w:val="000F5C0C"/>
    <w:rsid w:val="000F6A65"/>
    <w:rsid w:val="000F6DB7"/>
    <w:rsid w:val="001006A5"/>
    <w:rsid w:val="00103378"/>
    <w:rsid w:val="001044C1"/>
    <w:rsid w:val="001061BD"/>
    <w:rsid w:val="0010794F"/>
    <w:rsid w:val="00107D57"/>
    <w:rsid w:val="00115E49"/>
    <w:rsid w:val="00124C27"/>
    <w:rsid w:val="00127731"/>
    <w:rsid w:val="00127A90"/>
    <w:rsid w:val="001304CA"/>
    <w:rsid w:val="0013287B"/>
    <w:rsid w:val="001341E8"/>
    <w:rsid w:val="001377C0"/>
    <w:rsid w:val="00142C72"/>
    <w:rsid w:val="00142FA9"/>
    <w:rsid w:val="001439E8"/>
    <w:rsid w:val="00147E4F"/>
    <w:rsid w:val="00155B8A"/>
    <w:rsid w:val="00160CB6"/>
    <w:rsid w:val="00162BE8"/>
    <w:rsid w:val="00165E9F"/>
    <w:rsid w:val="00170ED5"/>
    <w:rsid w:val="001775FD"/>
    <w:rsid w:val="00177D67"/>
    <w:rsid w:val="00180544"/>
    <w:rsid w:val="00185AFC"/>
    <w:rsid w:val="00186912"/>
    <w:rsid w:val="00186FF9"/>
    <w:rsid w:val="0018767B"/>
    <w:rsid w:val="001907DC"/>
    <w:rsid w:val="0019094F"/>
    <w:rsid w:val="00191D59"/>
    <w:rsid w:val="00194ADD"/>
    <w:rsid w:val="001951B2"/>
    <w:rsid w:val="0019757A"/>
    <w:rsid w:val="001A07F7"/>
    <w:rsid w:val="001A77D1"/>
    <w:rsid w:val="001B14B7"/>
    <w:rsid w:val="001B17ED"/>
    <w:rsid w:val="001C15B5"/>
    <w:rsid w:val="001C1E32"/>
    <w:rsid w:val="001C21A9"/>
    <w:rsid w:val="001C60AC"/>
    <w:rsid w:val="001D00E6"/>
    <w:rsid w:val="001D1017"/>
    <w:rsid w:val="001D2CCF"/>
    <w:rsid w:val="001D7947"/>
    <w:rsid w:val="001E1B73"/>
    <w:rsid w:val="001E46EA"/>
    <w:rsid w:val="001F1BA1"/>
    <w:rsid w:val="001F3CD1"/>
    <w:rsid w:val="00200DFB"/>
    <w:rsid w:val="002023B0"/>
    <w:rsid w:val="00210058"/>
    <w:rsid w:val="00210C9E"/>
    <w:rsid w:val="00215564"/>
    <w:rsid w:val="002163FE"/>
    <w:rsid w:val="0021681F"/>
    <w:rsid w:val="002233FE"/>
    <w:rsid w:val="00223F18"/>
    <w:rsid w:val="00224623"/>
    <w:rsid w:val="00224693"/>
    <w:rsid w:val="002249E1"/>
    <w:rsid w:val="00227529"/>
    <w:rsid w:val="002300EF"/>
    <w:rsid w:val="0023078A"/>
    <w:rsid w:val="00232C51"/>
    <w:rsid w:val="00233979"/>
    <w:rsid w:val="00237011"/>
    <w:rsid w:val="00241DAF"/>
    <w:rsid w:val="00244C55"/>
    <w:rsid w:val="00252418"/>
    <w:rsid w:val="00252FAD"/>
    <w:rsid w:val="002558DD"/>
    <w:rsid w:val="00255CBB"/>
    <w:rsid w:val="002624A8"/>
    <w:rsid w:val="0026271B"/>
    <w:rsid w:val="0026371D"/>
    <w:rsid w:val="00267054"/>
    <w:rsid w:val="00270546"/>
    <w:rsid w:val="00271EA1"/>
    <w:rsid w:val="002723B7"/>
    <w:rsid w:val="00283C65"/>
    <w:rsid w:val="00284EE4"/>
    <w:rsid w:val="00285A56"/>
    <w:rsid w:val="002915B7"/>
    <w:rsid w:val="00292B8C"/>
    <w:rsid w:val="00294F2C"/>
    <w:rsid w:val="0029648D"/>
    <w:rsid w:val="002A33A3"/>
    <w:rsid w:val="002A58C5"/>
    <w:rsid w:val="002A6E62"/>
    <w:rsid w:val="002A70D6"/>
    <w:rsid w:val="002B0D81"/>
    <w:rsid w:val="002C1ACD"/>
    <w:rsid w:val="002C3EF8"/>
    <w:rsid w:val="002C6879"/>
    <w:rsid w:val="002C6FC5"/>
    <w:rsid w:val="002D04FD"/>
    <w:rsid w:val="002D0891"/>
    <w:rsid w:val="002D137A"/>
    <w:rsid w:val="002D204E"/>
    <w:rsid w:val="002D3C02"/>
    <w:rsid w:val="002D6552"/>
    <w:rsid w:val="002E0E49"/>
    <w:rsid w:val="002E1203"/>
    <w:rsid w:val="002E2777"/>
    <w:rsid w:val="002F0150"/>
    <w:rsid w:val="002F0A48"/>
    <w:rsid w:val="002F290A"/>
    <w:rsid w:val="002F2B53"/>
    <w:rsid w:val="002F2FB1"/>
    <w:rsid w:val="002F44C9"/>
    <w:rsid w:val="002F47B1"/>
    <w:rsid w:val="002F666F"/>
    <w:rsid w:val="003007EF"/>
    <w:rsid w:val="00301562"/>
    <w:rsid w:val="00303BEF"/>
    <w:rsid w:val="003044C9"/>
    <w:rsid w:val="00304AD9"/>
    <w:rsid w:val="0030566B"/>
    <w:rsid w:val="00310F21"/>
    <w:rsid w:val="00311D0B"/>
    <w:rsid w:val="00312C57"/>
    <w:rsid w:val="003138CF"/>
    <w:rsid w:val="003139EB"/>
    <w:rsid w:val="00317E53"/>
    <w:rsid w:val="00321760"/>
    <w:rsid w:val="00325E6C"/>
    <w:rsid w:val="00331970"/>
    <w:rsid w:val="003339C3"/>
    <w:rsid w:val="00333BE4"/>
    <w:rsid w:val="00336369"/>
    <w:rsid w:val="00336894"/>
    <w:rsid w:val="003404AB"/>
    <w:rsid w:val="00340942"/>
    <w:rsid w:val="00342953"/>
    <w:rsid w:val="00345BA2"/>
    <w:rsid w:val="00346046"/>
    <w:rsid w:val="00354DC1"/>
    <w:rsid w:val="00355403"/>
    <w:rsid w:val="003559DD"/>
    <w:rsid w:val="00355BD6"/>
    <w:rsid w:val="00356126"/>
    <w:rsid w:val="00361CC7"/>
    <w:rsid w:val="00364433"/>
    <w:rsid w:val="00366A59"/>
    <w:rsid w:val="003730E8"/>
    <w:rsid w:val="00377167"/>
    <w:rsid w:val="003809CE"/>
    <w:rsid w:val="00382507"/>
    <w:rsid w:val="00387602"/>
    <w:rsid w:val="00387703"/>
    <w:rsid w:val="00390C0C"/>
    <w:rsid w:val="003927C0"/>
    <w:rsid w:val="00395A1E"/>
    <w:rsid w:val="003A13F3"/>
    <w:rsid w:val="003A1C5E"/>
    <w:rsid w:val="003A69B9"/>
    <w:rsid w:val="003A69D7"/>
    <w:rsid w:val="003A7597"/>
    <w:rsid w:val="003B0306"/>
    <w:rsid w:val="003B536A"/>
    <w:rsid w:val="003B66E2"/>
    <w:rsid w:val="003C2D44"/>
    <w:rsid w:val="003C3311"/>
    <w:rsid w:val="003C66DD"/>
    <w:rsid w:val="003D24DB"/>
    <w:rsid w:val="003D4312"/>
    <w:rsid w:val="003D4E2D"/>
    <w:rsid w:val="003E3B7F"/>
    <w:rsid w:val="003E4417"/>
    <w:rsid w:val="003F4064"/>
    <w:rsid w:val="004007E8"/>
    <w:rsid w:val="00412DDE"/>
    <w:rsid w:val="00415ABA"/>
    <w:rsid w:val="00416AC2"/>
    <w:rsid w:val="00417BAC"/>
    <w:rsid w:val="00421A32"/>
    <w:rsid w:val="00421B1E"/>
    <w:rsid w:val="004220EB"/>
    <w:rsid w:val="0042307F"/>
    <w:rsid w:val="00423632"/>
    <w:rsid w:val="0042523A"/>
    <w:rsid w:val="004262AC"/>
    <w:rsid w:val="00430C08"/>
    <w:rsid w:val="00432D7E"/>
    <w:rsid w:val="00434A4B"/>
    <w:rsid w:val="00441811"/>
    <w:rsid w:val="00443623"/>
    <w:rsid w:val="00446568"/>
    <w:rsid w:val="00450397"/>
    <w:rsid w:val="00454535"/>
    <w:rsid w:val="00455F95"/>
    <w:rsid w:val="00456559"/>
    <w:rsid w:val="00457C77"/>
    <w:rsid w:val="00461A57"/>
    <w:rsid w:val="00463B7B"/>
    <w:rsid w:val="00463DC1"/>
    <w:rsid w:val="0046475B"/>
    <w:rsid w:val="0046713B"/>
    <w:rsid w:val="00470289"/>
    <w:rsid w:val="00470B04"/>
    <w:rsid w:val="004711D9"/>
    <w:rsid w:val="00472968"/>
    <w:rsid w:val="00473820"/>
    <w:rsid w:val="00477542"/>
    <w:rsid w:val="00477981"/>
    <w:rsid w:val="00481154"/>
    <w:rsid w:val="0049139D"/>
    <w:rsid w:val="00493AAF"/>
    <w:rsid w:val="00493F04"/>
    <w:rsid w:val="004A0122"/>
    <w:rsid w:val="004A0C33"/>
    <w:rsid w:val="004B463B"/>
    <w:rsid w:val="004B7F98"/>
    <w:rsid w:val="004C444F"/>
    <w:rsid w:val="004C6022"/>
    <w:rsid w:val="004C65B5"/>
    <w:rsid w:val="004D39E3"/>
    <w:rsid w:val="004D6D62"/>
    <w:rsid w:val="004E2CB6"/>
    <w:rsid w:val="004E47D9"/>
    <w:rsid w:val="004E576B"/>
    <w:rsid w:val="004F1973"/>
    <w:rsid w:val="004F53EB"/>
    <w:rsid w:val="004F7FE7"/>
    <w:rsid w:val="00505F41"/>
    <w:rsid w:val="00511121"/>
    <w:rsid w:val="00511ABD"/>
    <w:rsid w:val="00512138"/>
    <w:rsid w:val="005121D6"/>
    <w:rsid w:val="00512292"/>
    <w:rsid w:val="005143F8"/>
    <w:rsid w:val="00516020"/>
    <w:rsid w:val="00516E89"/>
    <w:rsid w:val="00520470"/>
    <w:rsid w:val="00520516"/>
    <w:rsid w:val="0052094E"/>
    <w:rsid w:val="00521A99"/>
    <w:rsid w:val="005270C5"/>
    <w:rsid w:val="00533C71"/>
    <w:rsid w:val="00543376"/>
    <w:rsid w:val="005517EC"/>
    <w:rsid w:val="00551983"/>
    <w:rsid w:val="00552711"/>
    <w:rsid w:val="00555BEA"/>
    <w:rsid w:val="0055734A"/>
    <w:rsid w:val="00557373"/>
    <w:rsid w:val="005608A8"/>
    <w:rsid w:val="005627E2"/>
    <w:rsid w:val="00562A60"/>
    <w:rsid w:val="005637FB"/>
    <w:rsid w:val="00564AB0"/>
    <w:rsid w:val="00564D60"/>
    <w:rsid w:val="0056585B"/>
    <w:rsid w:val="00574609"/>
    <w:rsid w:val="005754F4"/>
    <w:rsid w:val="0057640A"/>
    <w:rsid w:val="005816DA"/>
    <w:rsid w:val="00582E69"/>
    <w:rsid w:val="0058576F"/>
    <w:rsid w:val="00585EF5"/>
    <w:rsid w:val="00587DE4"/>
    <w:rsid w:val="00592E7E"/>
    <w:rsid w:val="00593269"/>
    <w:rsid w:val="00596BCD"/>
    <w:rsid w:val="00597B4D"/>
    <w:rsid w:val="005A3476"/>
    <w:rsid w:val="005A5629"/>
    <w:rsid w:val="005A567B"/>
    <w:rsid w:val="005B058A"/>
    <w:rsid w:val="005B1D7F"/>
    <w:rsid w:val="005B2AED"/>
    <w:rsid w:val="005B2F35"/>
    <w:rsid w:val="005B2FCB"/>
    <w:rsid w:val="005B3A44"/>
    <w:rsid w:val="005B4663"/>
    <w:rsid w:val="005B67BF"/>
    <w:rsid w:val="005B7DEC"/>
    <w:rsid w:val="005C57F0"/>
    <w:rsid w:val="005C70ED"/>
    <w:rsid w:val="005C77A3"/>
    <w:rsid w:val="005D04DB"/>
    <w:rsid w:val="005D0545"/>
    <w:rsid w:val="005D2174"/>
    <w:rsid w:val="005D4FF1"/>
    <w:rsid w:val="005D5F3F"/>
    <w:rsid w:val="005E05A1"/>
    <w:rsid w:val="005E28F7"/>
    <w:rsid w:val="005E3A2C"/>
    <w:rsid w:val="005E5628"/>
    <w:rsid w:val="005F066B"/>
    <w:rsid w:val="005F25D8"/>
    <w:rsid w:val="005F3EF7"/>
    <w:rsid w:val="005F613C"/>
    <w:rsid w:val="006030EC"/>
    <w:rsid w:val="00603A13"/>
    <w:rsid w:val="006103DF"/>
    <w:rsid w:val="00610812"/>
    <w:rsid w:val="00610FBD"/>
    <w:rsid w:val="0061444A"/>
    <w:rsid w:val="00615517"/>
    <w:rsid w:val="00617E80"/>
    <w:rsid w:val="00620306"/>
    <w:rsid w:val="00622185"/>
    <w:rsid w:val="00622EAA"/>
    <w:rsid w:val="00626043"/>
    <w:rsid w:val="006272C0"/>
    <w:rsid w:val="00633716"/>
    <w:rsid w:val="00643042"/>
    <w:rsid w:val="00644BD6"/>
    <w:rsid w:val="00645D0D"/>
    <w:rsid w:val="006533A2"/>
    <w:rsid w:val="0065382A"/>
    <w:rsid w:val="00654C8F"/>
    <w:rsid w:val="00655252"/>
    <w:rsid w:val="00656362"/>
    <w:rsid w:val="00656BBB"/>
    <w:rsid w:val="00657A36"/>
    <w:rsid w:val="00664241"/>
    <w:rsid w:val="00664636"/>
    <w:rsid w:val="006830A5"/>
    <w:rsid w:val="00685FE4"/>
    <w:rsid w:val="006942E5"/>
    <w:rsid w:val="006949AB"/>
    <w:rsid w:val="00694B62"/>
    <w:rsid w:val="0069556A"/>
    <w:rsid w:val="00695988"/>
    <w:rsid w:val="006A3236"/>
    <w:rsid w:val="006A439C"/>
    <w:rsid w:val="006A5E6D"/>
    <w:rsid w:val="006A61D9"/>
    <w:rsid w:val="006A66AF"/>
    <w:rsid w:val="006B0F45"/>
    <w:rsid w:val="006B1719"/>
    <w:rsid w:val="006B71BE"/>
    <w:rsid w:val="006B7298"/>
    <w:rsid w:val="006C183C"/>
    <w:rsid w:val="006C754F"/>
    <w:rsid w:val="006D5403"/>
    <w:rsid w:val="006D5E51"/>
    <w:rsid w:val="006D63BD"/>
    <w:rsid w:val="006E0452"/>
    <w:rsid w:val="006E42B2"/>
    <w:rsid w:val="006E49DD"/>
    <w:rsid w:val="006E64B7"/>
    <w:rsid w:val="006F0BF2"/>
    <w:rsid w:val="006F442F"/>
    <w:rsid w:val="006F7F09"/>
    <w:rsid w:val="0070348B"/>
    <w:rsid w:val="00703E9C"/>
    <w:rsid w:val="00704316"/>
    <w:rsid w:val="00706291"/>
    <w:rsid w:val="0071076E"/>
    <w:rsid w:val="0071701B"/>
    <w:rsid w:val="007203F5"/>
    <w:rsid w:val="007216A6"/>
    <w:rsid w:val="00723B35"/>
    <w:rsid w:val="007316C1"/>
    <w:rsid w:val="00732F25"/>
    <w:rsid w:val="0073427E"/>
    <w:rsid w:val="007365D0"/>
    <w:rsid w:val="00743BF1"/>
    <w:rsid w:val="007459C0"/>
    <w:rsid w:val="00746C7C"/>
    <w:rsid w:val="00746D50"/>
    <w:rsid w:val="00750DBE"/>
    <w:rsid w:val="0075476A"/>
    <w:rsid w:val="00754C72"/>
    <w:rsid w:val="007609E5"/>
    <w:rsid w:val="007615D0"/>
    <w:rsid w:val="00767FC2"/>
    <w:rsid w:val="00770A40"/>
    <w:rsid w:val="00773A17"/>
    <w:rsid w:val="0077483E"/>
    <w:rsid w:val="00775472"/>
    <w:rsid w:val="0077648F"/>
    <w:rsid w:val="00776F7B"/>
    <w:rsid w:val="00781581"/>
    <w:rsid w:val="007817EB"/>
    <w:rsid w:val="00783F3D"/>
    <w:rsid w:val="00785F37"/>
    <w:rsid w:val="00786E69"/>
    <w:rsid w:val="00794003"/>
    <w:rsid w:val="00794302"/>
    <w:rsid w:val="00795BBE"/>
    <w:rsid w:val="007A1A10"/>
    <w:rsid w:val="007B187F"/>
    <w:rsid w:val="007C0023"/>
    <w:rsid w:val="007C073B"/>
    <w:rsid w:val="007C0854"/>
    <w:rsid w:val="007C155C"/>
    <w:rsid w:val="007C513B"/>
    <w:rsid w:val="007C56BA"/>
    <w:rsid w:val="007C7450"/>
    <w:rsid w:val="007D0AC1"/>
    <w:rsid w:val="007D2284"/>
    <w:rsid w:val="007D2C8C"/>
    <w:rsid w:val="007D2ED9"/>
    <w:rsid w:val="007D37ED"/>
    <w:rsid w:val="007D3B6D"/>
    <w:rsid w:val="007D4EC3"/>
    <w:rsid w:val="007D6971"/>
    <w:rsid w:val="007E0A19"/>
    <w:rsid w:val="007E5513"/>
    <w:rsid w:val="007E58F8"/>
    <w:rsid w:val="007E6FCD"/>
    <w:rsid w:val="007F05EE"/>
    <w:rsid w:val="007F1787"/>
    <w:rsid w:val="007F1B10"/>
    <w:rsid w:val="007F1FEF"/>
    <w:rsid w:val="007F4C08"/>
    <w:rsid w:val="007F60E3"/>
    <w:rsid w:val="007F65AF"/>
    <w:rsid w:val="007F6F33"/>
    <w:rsid w:val="00800B88"/>
    <w:rsid w:val="0080290A"/>
    <w:rsid w:val="0080508F"/>
    <w:rsid w:val="008054B4"/>
    <w:rsid w:val="0080645A"/>
    <w:rsid w:val="0081092E"/>
    <w:rsid w:val="00812537"/>
    <w:rsid w:val="0082125B"/>
    <w:rsid w:val="00825669"/>
    <w:rsid w:val="00826A80"/>
    <w:rsid w:val="00827F26"/>
    <w:rsid w:val="0083026B"/>
    <w:rsid w:val="008315B5"/>
    <w:rsid w:val="00831A6F"/>
    <w:rsid w:val="00835792"/>
    <w:rsid w:val="008411CB"/>
    <w:rsid w:val="00842274"/>
    <w:rsid w:val="00842995"/>
    <w:rsid w:val="008433A1"/>
    <w:rsid w:val="00852F49"/>
    <w:rsid w:val="00856203"/>
    <w:rsid w:val="00856849"/>
    <w:rsid w:val="0085701E"/>
    <w:rsid w:val="00857C47"/>
    <w:rsid w:val="00857EBC"/>
    <w:rsid w:val="00860621"/>
    <w:rsid w:val="00861718"/>
    <w:rsid w:val="008620BD"/>
    <w:rsid w:val="00862D35"/>
    <w:rsid w:val="00864F67"/>
    <w:rsid w:val="00864F95"/>
    <w:rsid w:val="0087105A"/>
    <w:rsid w:val="00871812"/>
    <w:rsid w:val="008722E5"/>
    <w:rsid w:val="00876E3E"/>
    <w:rsid w:val="00877AE5"/>
    <w:rsid w:val="00880128"/>
    <w:rsid w:val="008849F5"/>
    <w:rsid w:val="00887402"/>
    <w:rsid w:val="00891717"/>
    <w:rsid w:val="00891E30"/>
    <w:rsid w:val="00893385"/>
    <w:rsid w:val="00893CFC"/>
    <w:rsid w:val="00895FF6"/>
    <w:rsid w:val="00896682"/>
    <w:rsid w:val="008A09A8"/>
    <w:rsid w:val="008A6B58"/>
    <w:rsid w:val="008A7C4A"/>
    <w:rsid w:val="008B2087"/>
    <w:rsid w:val="008B2CA9"/>
    <w:rsid w:val="008B7652"/>
    <w:rsid w:val="008C4FA4"/>
    <w:rsid w:val="008D588A"/>
    <w:rsid w:val="008D6F18"/>
    <w:rsid w:val="008E3D04"/>
    <w:rsid w:val="008E4480"/>
    <w:rsid w:val="008E48A4"/>
    <w:rsid w:val="008E5057"/>
    <w:rsid w:val="008F4008"/>
    <w:rsid w:val="008F46D0"/>
    <w:rsid w:val="008F5100"/>
    <w:rsid w:val="00903305"/>
    <w:rsid w:val="00912FC9"/>
    <w:rsid w:val="00915076"/>
    <w:rsid w:val="00925478"/>
    <w:rsid w:val="00926410"/>
    <w:rsid w:val="00926EC4"/>
    <w:rsid w:val="00927521"/>
    <w:rsid w:val="00927D34"/>
    <w:rsid w:val="00930E6E"/>
    <w:rsid w:val="00932350"/>
    <w:rsid w:val="00934490"/>
    <w:rsid w:val="00935A5C"/>
    <w:rsid w:val="00940741"/>
    <w:rsid w:val="00941D39"/>
    <w:rsid w:val="0094212A"/>
    <w:rsid w:val="009429C5"/>
    <w:rsid w:val="009435EC"/>
    <w:rsid w:val="00944DD7"/>
    <w:rsid w:val="00950554"/>
    <w:rsid w:val="00953FE8"/>
    <w:rsid w:val="00955807"/>
    <w:rsid w:val="0095581A"/>
    <w:rsid w:val="00955A40"/>
    <w:rsid w:val="00956B51"/>
    <w:rsid w:val="00957791"/>
    <w:rsid w:val="00961033"/>
    <w:rsid w:val="009618E8"/>
    <w:rsid w:val="00963E73"/>
    <w:rsid w:val="00964BB7"/>
    <w:rsid w:val="00970620"/>
    <w:rsid w:val="009725B9"/>
    <w:rsid w:val="009739BF"/>
    <w:rsid w:val="00974D81"/>
    <w:rsid w:val="009754CE"/>
    <w:rsid w:val="00984206"/>
    <w:rsid w:val="009908EB"/>
    <w:rsid w:val="009911D7"/>
    <w:rsid w:val="0099368A"/>
    <w:rsid w:val="009A0082"/>
    <w:rsid w:val="009A1FC2"/>
    <w:rsid w:val="009B2487"/>
    <w:rsid w:val="009B590A"/>
    <w:rsid w:val="009B72EE"/>
    <w:rsid w:val="009C4842"/>
    <w:rsid w:val="009C4879"/>
    <w:rsid w:val="009C4E30"/>
    <w:rsid w:val="009C524A"/>
    <w:rsid w:val="009D031B"/>
    <w:rsid w:val="009D04FC"/>
    <w:rsid w:val="009D6313"/>
    <w:rsid w:val="009D6376"/>
    <w:rsid w:val="009D69AF"/>
    <w:rsid w:val="009E4AC7"/>
    <w:rsid w:val="009E580D"/>
    <w:rsid w:val="00A02C88"/>
    <w:rsid w:val="00A04B89"/>
    <w:rsid w:val="00A05490"/>
    <w:rsid w:val="00A06720"/>
    <w:rsid w:val="00A06781"/>
    <w:rsid w:val="00A1301A"/>
    <w:rsid w:val="00A13138"/>
    <w:rsid w:val="00A13D0A"/>
    <w:rsid w:val="00A13F72"/>
    <w:rsid w:val="00A154FD"/>
    <w:rsid w:val="00A1638F"/>
    <w:rsid w:val="00A166C9"/>
    <w:rsid w:val="00A16D94"/>
    <w:rsid w:val="00A16F82"/>
    <w:rsid w:val="00A218FD"/>
    <w:rsid w:val="00A21CD6"/>
    <w:rsid w:val="00A25552"/>
    <w:rsid w:val="00A25A1C"/>
    <w:rsid w:val="00A26C50"/>
    <w:rsid w:val="00A30B37"/>
    <w:rsid w:val="00A3544F"/>
    <w:rsid w:val="00A42769"/>
    <w:rsid w:val="00A44410"/>
    <w:rsid w:val="00A4697E"/>
    <w:rsid w:val="00A50ED5"/>
    <w:rsid w:val="00A51667"/>
    <w:rsid w:val="00A5336F"/>
    <w:rsid w:val="00A570E2"/>
    <w:rsid w:val="00A6012C"/>
    <w:rsid w:val="00A66CD5"/>
    <w:rsid w:val="00A6785C"/>
    <w:rsid w:val="00A77132"/>
    <w:rsid w:val="00A9274A"/>
    <w:rsid w:val="00A93E83"/>
    <w:rsid w:val="00A943FF"/>
    <w:rsid w:val="00A946B6"/>
    <w:rsid w:val="00A94B6D"/>
    <w:rsid w:val="00AA0D63"/>
    <w:rsid w:val="00AA2F46"/>
    <w:rsid w:val="00AA6234"/>
    <w:rsid w:val="00AA7D03"/>
    <w:rsid w:val="00AB27C6"/>
    <w:rsid w:val="00AB3392"/>
    <w:rsid w:val="00AB42CE"/>
    <w:rsid w:val="00AB436A"/>
    <w:rsid w:val="00AB4506"/>
    <w:rsid w:val="00AB52C8"/>
    <w:rsid w:val="00AB5C59"/>
    <w:rsid w:val="00AB7318"/>
    <w:rsid w:val="00AB758D"/>
    <w:rsid w:val="00AC4E1E"/>
    <w:rsid w:val="00AC7AF6"/>
    <w:rsid w:val="00AD1AC1"/>
    <w:rsid w:val="00AD27FE"/>
    <w:rsid w:val="00AD38F4"/>
    <w:rsid w:val="00AD4549"/>
    <w:rsid w:val="00AE0AEF"/>
    <w:rsid w:val="00AE3D90"/>
    <w:rsid w:val="00AE5609"/>
    <w:rsid w:val="00AE6464"/>
    <w:rsid w:val="00AF712A"/>
    <w:rsid w:val="00AF74BC"/>
    <w:rsid w:val="00AF772B"/>
    <w:rsid w:val="00B00D4C"/>
    <w:rsid w:val="00B11F8F"/>
    <w:rsid w:val="00B12A21"/>
    <w:rsid w:val="00B15580"/>
    <w:rsid w:val="00B20B95"/>
    <w:rsid w:val="00B22F7B"/>
    <w:rsid w:val="00B360B4"/>
    <w:rsid w:val="00B366A4"/>
    <w:rsid w:val="00B40A6E"/>
    <w:rsid w:val="00B43047"/>
    <w:rsid w:val="00B4410F"/>
    <w:rsid w:val="00B443BB"/>
    <w:rsid w:val="00B46D87"/>
    <w:rsid w:val="00B47FF9"/>
    <w:rsid w:val="00B51755"/>
    <w:rsid w:val="00B55939"/>
    <w:rsid w:val="00B56B2F"/>
    <w:rsid w:val="00B619F6"/>
    <w:rsid w:val="00B6411D"/>
    <w:rsid w:val="00B6749F"/>
    <w:rsid w:val="00B71B4F"/>
    <w:rsid w:val="00B733EB"/>
    <w:rsid w:val="00B8264A"/>
    <w:rsid w:val="00B83DE0"/>
    <w:rsid w:val="00B85299"/>
    <w:rsid w:val="00B8607B"/>
    <w:rsid w:val="00B86A85"/>
    <w:rsid w:val="00B92BEC"/>
    <w:rsid w:val="00B96EC7"/>
    <w:rsid w:val="00BA0391"/>
    <w:rsid w:val="00BA0BFC"/>
    <w:rsid w:val="00BA2697"/>
    <w:rsid w:val="00BA4ECB"/>
    <w:rsid w:val="00BA5287"/>
    <w:rsid w:val="00BA568C"/>
    <w:rsid w:val="00BA6A35"/>
    <w:rsid w:val="00BA79F4"/>
    <w:rsid w:val="00BA7A36"/>
    <w:rsid w:val="00BB04C4"/>
    <w:rsid w:val="00BB16F4"/>
    <w:rsid w:val="00BB1C9E"/>
    <w:rsid w:val="00BB3721"/>
    <w:rsid w:val="00BB46CB"/>
    <w:rsid w:val="00BB4892"/>
    <w:rsid w:val="00BC33C1"/>
    <w:rsid w:val="00BC4F54"/>
    <w:rsid w:val="00BC576C"/>
    <w:rsid w:val="00BC6C69"/>
    <w:rsid w:val="00BD0A42"/>
    <w:rsid w:val="00BD17E5"/>
    <w:rsid w:val="00BD35CA"/>
    <w:rsid w:val="00BD39DE"/>
    <w:rsid w:val="00BD554C"/>
    <w:rsid w:val="00BD6EC4"/>
    <w:rsid w:val="00BD730F"/>
    <w:rsid w:val="00BE5040"/>
    <w:rsid w:val="00BE7F28"/>
    <w:rsid w:val="00BF1527"/>
    <w:rsid w:val="00BF3847"/>
    <w:rsid w:val="00BF4B47"/>
    <w:rsid w:val="00BF689B"/>
    <w:rsid w:val="00BF70A8"/>
    <w:rsid w:val="00C03575"/>
    <w:rsid w:val="00C100C4"/>
    <w:rsid w:val="00C1180F"/>
    <w:rsid w:val="00C13AC7"/>
    <w:rsid w:val="00C1511B"/>
    <w:rsid w:val="00C15E2E"/>
    <w:rsid w:val="00C17863"/>
    <w:rsid w:val="00C208DE"/>
    <w:rsid w:val="00C21883"/>
    <w:rsid w:val="00C23EEF"/>
    <w:rsid w:val="00C25080"/>
    <w:rsid w:val="00C2748A"/>
    <w:rsid w:val="00C30A21"/>
    <w:rsid w:val="00C35EAB"/>
    <w:rsid w:val="00C40780"/>
    <w:rsid w:val="00C4250C"/>
    <w:rsid w:val="00C444EC"/>
    <w:rsid w:val="00C45A2E"/>
    <w:rsid w:val="00C50F26"/>
    <w:rsid w:val="00C520D3"/>
    <w:rsid w:val="00C524FA"/>
    <w:rsid w:val="00C52582"/>
    <w:rsid w:val="00C541A8"/>
    <w:rsid w:val="00C54D49"/>
    <w:rsid w:val="00C5679B"/>
    <w:rsid w:val="00C6115E"/>
    <w:rsid w:val="00C61E53"/>
    <w:rsid w:val="00C62171"/>
    <w:rsid w:val="00C63AFC"/>
    <w:rsid w:val="00C659BF"/>
    <w:rsid w:val="00C65AD9"/>
    <w:rsid w:val="00C77ADD"/>
    <w:rsid w:val="00C8084C"/>
    <w:rsid w:val="00C8265A"/>
    <w:rsid w:val="00C86CFB"/>
    <w:rsid w:val="00C87C8D"/>
    <w:rsid w:val="00C87D57"/>
    <w:rsid w:val="00C926AE"/>
    <w:rsid w:val="00C94EE1"/>
    <w:rsid w:val="00C951B6"/>
    <w:rsid w:val="00C977DA"/>
    <w:rsid w:val="00CA36F1"/>
    <w:rsid w:val="00CA4C2E"/>
    <w:rsid w:val="00CA4DB2"/>
    <w:rsid w:val="00CA5B13"/>
    <w:rsid w:val="00CA6FE0"/>
    <w:rsid w:val="00CB0C97"/>
    <w:rsid w:val="00CB27D3"/>
    <w:rsid w:val="00CB2988"/>
    <w:rsid w:val="00CB31A9"/>
    <w:rsid w:val="00CB3C2C"/>
    <w:rsid w:val="00CB56D9"/>
    <w:rsid w:val="00CB585C"/>
    <w:rsid w:val="00CB74F3"/>
    <w:rsid w:val="00CC486B"/>
    <w:rsid w:val="00CC4D43"/>
    <w:rsid w:val="00CC5118"/>
    <w:rsid w:val="00CC695D"/>
    <w:rsid w:val="00CC79EC"/>
    <w:rsid w:val="00CD538C"/>
    <w:rsid w:val="00CE09E0"/>
    <w:rsid w:val="00CE1A04"/>
    <w:rsid w:val="00CE2B99"/>
    <w:rsid w:val="00CE30BB"/>
    <w:rsid w:val="00CE7365"/>
    <w:rsid w:val="00CF0297"/>
    <w:rsid w:val="00CF2329"/>
    <w:rsid w:val="00CF5CF7"/>
    <w:rsid w:val="00CF622C"/>
    <w:rsid w:val="00D0232B"/>
    <w:rsid w:val="00D0375A"/>
    <w:rsid w:val="00D03B4F"/>
    <w:rsid w:val="00D04FD1"/>
    <w:rsid w:val="00D05C94"/>
    <w:rsid w:val="00D15893"/>
    <w:rsid w:val="00D15BBE"/>
    <w:rsid w:val="00D16BDB"/>
    <w:rsid w:val="00D17CFB"/>
    <w:rsid w:val="00D207C3"/>
    <w:rsid w:val="00D25083"/>
    <w:rsid w:val="00D275BA"/>
    <w:rsid w:val="00D30C32"/>
    <w:rsid w:val="00D31F1E"/>
    <w:rsid w:val="00D40FAC"/>
    <w:rsid w:val="00D450E1"/>
    <w:rsid w:val="00D4674B"/>
    <w:rsid w:val="00D50190"/>
    <w:rsid w:val="00D51371"/>
    <w:rsid w:val="00D5263D"/>
    <w:rsid w:val="00D54D8D"/>
    <w:rsid w:val="00D55159"/>
    <w:rsid w:val="00D61AAB"/>
    <w:rsid w:val="00D61BE4"/>
    <w:rsid w:val="00D62837"/>
    <w:rsid w:val="00D67861"/>
    <w:rsid w:val="00D71D53"/>
    <w:rsid w:val="00D71E7C"/>
    <w:rsid w:val="00D73FD3"/>
    <w:rsid w:val="00D76B18"/>
    <w:rsid w:val="00D8418E"/>
    <w:rsid w:val="00D92EBF"/>
    <w:rsid w:val="00D94AFF"/>
    <w:rsid w:val="00D94B8A"/>
    <w:rsid w:val="00D953F0"/>
    <w:rsid w:val="00D97AD5"/>
    <w:rsid w:val="00DA0CC6"/>
    <w:rsid w:val="00DA0E1E"/>
    <w:rsid w:val="00DA20FA"/>
    <w:rsid w:val="00DA376F"/>
    <w:rsid w:val="00DA5B11"/>
    <w:rsid w:val="00DA624B"/>
    <w:rsid w:val="00DA7522"/>
    <w:rsid w:val="00DB1233"/>
    <w:rsid w:val="00DB212F"/>
    <w:rsid w:val="00DB2AC3"/>
    <w:rsid w:val="00DB3372"/>
    <w:rsid w:val="00DB604C"/>
    <w:rsid w:val="00DC0E82"/>
    <w:rsid w:val="00DC1A16"/>
    <w:rsid w:val="00DC2CB4"/>
    <w:rsid w:val="00DC4007"/>
    <w:rsid w:val="00DC4DF1"/>
    <w:rsid w:val="00DC5A4B"/>
    <w:rsid w:val="00DD2B37"/>
    <w:rsid w:val="00DD3D2B"/>
    <w:rsid w:val="00DD634A"/>
    <w:rsid w:val="00DD63A0"/>
    <w:rsid w:val="00DE3945"/>
    <w:rsid w:val="00DE6578"/>
    <w:rsid w:val="00DE73E0"/>
    <w:rsid w:val="00DF1443"/>
    <w:rsid w:val="00DF16F9"/>
    <w:rsid w:val="00DF2CEF"/>
    <w:rsid w:val="00DF48E4"/>
    <w:rsid w:val="00DF7981"/>
    <w:rsid w:val="00E00CF4"/>
    <w:rsid w:val="00E04875"/>
    <w:rsid w:val="00E053A5"/>
    <w:rsid w:val="00E074FD"/>
    <w:rsid w:val="00E10621"/>
    <w:rsid w:val="00E106BD"/>
    <w:rsid w:val="00E11C17"/>
    <w:rsid w:val="00E1414B"/>
    <w:rsid w:val="00E1520A"/>
    <w:rsid w:val="00E22BF2"/>
    <w:rsid w:val="00E26B8A"/>
    <w:rsid w:val="00E33DBA"/>
    <w:rsid w:val="00E3448A"/>
    <w:rsid w:val="00E34699"/>
    <w:rsid w:val="00E35784"/>
    <w:rsid w:val="00E43B42"/>
    <w:rsid w:val="00E46C67"/>
    <w:rsid w:val="00E47650"/>
    <w:rsid w:val="00E51B0B"/>
    <w:rsid w:val="00E541EE"/>
    <w:rsid w:val="00E54CBE"/>
    <w:rsid w:val="00E61AE6"/>
    <w:rsid w:val="00E6250A"/>
    <w:rsid w:val="00E63B0F"/>
    <w:rsid w:val="00E6741B"/>
    <w:rsid w:val="00E67D5B"/>
    <w:rsid w:val="00E73F7A"/>
    <w:rsid w:val="00E74EAE"/>
    <w:rsid w:val="00E817A5"/>
    <w:rsid w:val="00E85254"/>
    <w:rsid w:val="00E8550D"/>
    <w:rsid w:val="00E866B8"/>
    <w:rsid w:val="00E87C26"/>
    <w:rsid w:val="00E91181"/>
    <w:rsid w:val="00E920D3"/>
    <w:rsid w:val="00EA426F"/>
    <w:rsid w:val="00EA697C"/>
    <w:rsid w:val="00EB55D4"/>
    <w:rsid w:val="00EB580C"/>
    <w:rsid w:val="00EB667A"/>
    <w:rsid w:val="00EB7934"/>
    <w:rsid w:val="00EB7BD3"/>
    <w:rsid w:val="00EC0182"/>
    <w:rsid w:val="00EC02FD"/>
    <w:rsid w:val="00EC118C"/>
    <w:rsid w:val="00EC6E52"/>
    <w:rsid w:val="00ED4C67"/>
    <w:rsid w:val="00EE40FD"/>
    <w:rsid w:val="00EE526C"/>
    <w:rsid w:val="00EE529A"/>
    <w:rsid w:val="00EE62BE"/>
    <w:rsid w:val="00EE6FAA"/>
    <w:rsid w:val="00EF0E70"/>
    <w:rsid w:val="00EF1FA6"/>
    <w:rsid w:val="00EF29BE"/>
    <w:rsid w:val="00EF492B"/>
    <w:rsid w:val="00EF4FEB"/>
    <w:rsid w:val="00EF7956"/>
    <w:rsid w:val="00EF7B96"/>
    <w:rsid w:val="00F00469"/>
    <w:rsid w:val="00F011C8"/>
    <w:rsid w:val="00F056C8"/>
    <w:rsid w:val="00F05FBE"/>
    <w:rsid w:val="00F1070B"/>
    <w:rsid w:val="00F13481"/>
    <w:rsid w:val="00F152A9"/>
    <w:rsid w:val="00F15C41"/>
    <w:rsid w:val="00F16158"/>
    <w:rsid w:val="00F166CA"/>
    <w:rsid w:val="00F249EA"/>
    <w:rsid w:val="00F24D86"/>
    <w:rsid w:val="00F25853"/>
    <w:rsid w:val="00F311D1"/>
    <w:rsid w:val="00F31526"/>
    <w:rsid w:val="00F35706"/>
    <w:rsid w:val="00F370FB"/>
    <w:rsid w:val="00F37E10"/>
    <w:rsid w:val="00F41619"/>
    <w:rsid w:val="00F42677"/>
    <w:rsid w:val="00F43FA1"/>
    <w:rsid w:val="00F525EA"/>
    <w:rsid w:val="00F537C9"/>
    <w:rsid w:val="00F5487E"/>
    <w:rsid w:val="00F57232"/>
    <w:rsid w:val="00F579D5"/>
    <w:rsid w:val="00F60D5C"/>
    <w:rsid w:val="00F71036"/>
    <w:rsid w:val="00F800C5"/>
    <w:rsid w:val="00F80D02"/>
    <w:rsid w:val="00F81AEA"/>
    <w:rsid w:val="00F81FEF"/>
    <w:rsid w:val="00F87319"/>
    <w:rsid w:val="00F87AA4"/>
    <w:rsid w:val="00F91646"/>
    <w:rsid w:val="00F91C90"/>
    <w:rsid w:val="00F92148"/>
    <w:rsid w:val="00F94AD7"/>
    <w:rsid w:val="00F96C46"/>
    <w:rsid w:val="00FA1911"/>
    <w:rsid w:val="00FA255A"/>
    <w:rsid w:val="00FA5237"/>
    <w:rsid w:val="00FB1FCF"/>
    <w:rsid w:val="00FB2E0A"/>
    <w:rsid w:val="00FB72C4"/>
    <w:rsid w:val="00FC0D91"/>
    <w:rsid w:val="00FC5BEC"/>
    <w:rsid w:val="00FE25C9"/>
    <w:rsid w:val="00FE6A89"/>
    <w:rsid w:val="00FE715E"/>
    <w:rsid w:val="00FF006F"/>
    <w:rsid w:val="00FF1483"/>
    <w:rsid w:val="00FF3CE1"/>
    <w:rsid w:val="00FF4671"/>
    <w:rsid w:val="00FF5B1B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F65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F6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F65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F6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3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79FAD2C87038709125E57C7264BC09FA977C4A22DA717D3C2C61EE0BF8F0ED5513BCF9217BF9D7i6b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Айнур Рифович</dc:creator>
  <cp:lastModifiedBy>Вильданов Рустем Рауфович</cp:lastModifiedBy>
  <cp:revision>7</cp:revision>
  <dcterms:created xsi:type="dcterms:W3CDTF">2013-01-14T04:38:00Z</dcterms:created>
  <dcterms:modified xsi:type="dcterms:W3CDTF">2013-01-14T08:08:00Z</dcterms:modified>
</cp:coreProperties>
</file>